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D7382A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282973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C83BD8" w:rsidRPr="00C83BD8">
        <w:rPr>
          <w:b/>
          <w:sz w:val="28"/>
          <w:szCs w:val="28"/>
        </w:rPr>
        <w:t>1197, 66</w:t>
      </w:r>
      <w:r w:rsidR="00D7382A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D7382A"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D7382A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D7382A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C83BD8">
        <w:rPr>
          <w:sz w:val="28"/>
        </w:rPr>
        <w:t>Ж.01</w:t>
      </w:r>
      <w:r w:rsidR="00D7382A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C83BD8" w:rsidRPr="00C83BD8">
        <w:rPr>
          <w:bCs/>
          <w:sz w:val="28"/>
          <w:szCs w:val="28"/>
        </w:rPr>
        <w:t>1197, 66</w:t>
      </w:r>
      <w:r w:rsidR="00D7382A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D7382A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D7382A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6D4D96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D7382A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D7382A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D7382A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282973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2870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C94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3932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973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4D96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06D0A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0A2A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611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BD8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82A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BFA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110</cp:revision>
  <cp:lastPrinted>2016-07-21T16:16:00Z</cp:lastPrinted>
  <dcterms:created xsi:type="dcterms:W3CDTF">2015-06-18T06:50:00Z</dcterms:created>
  <dcterms:modified xsi:type="dcterms:W3CDTF">2016-08-05T10:28:00Z</dcterms:modified>
</cp:coreProperties>
</file>